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D12A" w14:textId="5F9378F9" w:rsidR="00B87403" w:rsidRDefault="007C303B" w:rsidP="00B87403">
      <w:pPr>
        <w:rPr>
          <w:bCs/>
          <w:color w:val="00206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7403">
        <w:rPr>
          <w:bCs/>
          <w:color w:val="00206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Bezpieczne wakacje</w:t>
      </w:r>
      <w:r w:rsidR="00B87403">
        <w:rPr>
          <w:bCs/>
          <w:color w:val="00206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7403" w:rsidRPr="00B87403">
        <w:rPr>
          <w:b/>
          <w:bCs/>
          <w:color w:val="002060"/>
        </w:rPr>
        <w:t>– ważne informacje dla dzieci i młodzieży</w:t>
      </w:r>
    </w:p>
    <w:p w14:paraId="4D5840DB" w14:textId="5F5D805F" w:rsidR="00B87403" w:rsidRPr="00351AAD" w:rsidRDefault="00351AAD" w:rsidP="00351AAD">
      <w:pPr>
        <w:rPr>
          <w:sz w:val="12"/>
          <w:szCs w:val="12"/>
        </w:rPr>
      </w:pPr>
      <w:r>
        <w:rPr>
          <w:bCs/>
          <w:noProof/>
          <w:color w:val="002060"/>
        </w:rPr>
        <w:drawing>
          <wp:inline distT="0" distB="0" distL="0" distR="0" wp14:anchorId="2112B287" wp14:editId="62647578">
            <wp:extent cx="5760720" cy="1324610"/>
            <wp:effectExtent l="0" t="0" r="0" b="8890"/>
            <wp:docPr id="10020482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48209" name="Obraz 1002048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03B" w:rsidRPr="00B87403">
        <w:rPr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7403" w:rsidRPr="00B87403">
        <w:rPr>
          <w:b/>
          <w:bCs/>
          <w:color w:val="002060"/>
        </w:rPr>
        <w:br/>
      </w:r>
    </w:p>
    <w:p w14:paraId="6503CA3F" w14:textId="56C13698" w:rsidR="00557705" w:rsidRPr="00557705" w:rsidRDefault="00557705" w:rsidP="00B87403">
      <w:r w:rsidRPr="00557705">
        <w:rPr>
          <w:b/>
          <w:bCs/>
        </w:rPr>
        <w:t>Drodzy Uczniowie!</w:t>
      </w:r>
    </w:p>
    <w:p w14:paraId="5D72B497" w14:textId="0BC59400" w:rsidR="00557705" w:rsidRPr="00557705" w:rsidRDefault="00557705" w:rsidP="00557705">
      <w:pPr>
        <w:jc w:val="both"/>
      </w:pPr>
      <w:r w:rsidRPr="00557705">
        <w:t>Przed Wami upragnione wakacje – czas odpoczynku, zabawy i niezapomnianych przygód. Korzystajcie z niego mądrze i pamiętajcie, że bezpieczeństwo jest najważniejsze.</w:t>
      </w:r>
    </w:p>
    <w:p w14:paraId="1486FFAA" w14:textId="77777777" w:rsidR="00557705" w:rsidRPr="00557705" w:rsidRDefault="00557705" w:rsidP="00557705">
      <w:pPr>
        <w:jc w:val="both"/>
      </w:pPr>
      <w:r w:rsidRPr="00557705">
        <w:t>Podczas wypoczynku nad wodą korzystajcie wyłącznie ze strzeżonych kąpielisk i zawsze stosujcie się do poleceń ratowników. Nie wchodźcie do nieznanych zbiorników wodnych i nie oddalajcie się od brzegu bez opieki osób dorosłych. Pamiętajcie również o noszeniu kamizelek ratunkowych podczas pływania łódką, kajakiem czy żaglówką.</w:t>
      </w:r>
    </w:p>
    <w:p w14:paraId="1A0AEB6F" w14:textId="5661096F" w:rsidR="00557705" w:rsidRPr="00557705" w:rsidRDefault="00557705" w:rsidP="00557705">
      <w:pPr>
        <w:jc w:val="both"/>
      </w:pPr>
      <w:r w:rsidRPr="00557705">
        <w:t xml:space="preserve">Jeżeli spędzacie czas w lesie lub na wycieczkach, zachowujcie ostrożność. Nie dotykajcie dzikich zwierząt, unikajcie nieznanych roślin i pamiętajcie o ochronie przed kleszczami. W górach zawsze wybierajcie oznakowane szlaki, odpowiednio przygotowujcie się do wędrówek </w:t>
      </w:r>
      <w:r w:rsidR="00961D07">
        <w:br/>
      </w:r>
      <w:r w:rsidRPr="00557705">
        <w:t>i informujcie bliskich o planowanej trasie.</w:t>
      </w:r>
    </w:p>
    <w:p w14:paraId="2FF6D086" w14:textId="7B61D03A" w:rsidR="00557705" w:rsidRPr="00557705" w:rsidRDefault="00557705" w:rsidP="00557705">
      <w:pPr>
        <w:jc w:val="both"/>
      </w:pPr>
      <w:r w:rsidRPr="00557705">
        <w:t>Na drogach przestrzegajcie zasad ruchu drogowego. Korzystajcie z przejść dla pieszych, noście elementy odblaskowe po zmroku oraz zachowujcie szczególną ostrożność podczas jazdy na rowerze, hulajnodze czy rolkach</w:t>
      </w:r>
      <w:r>
        <w:t xml:space="preserve"> – pamiętajcie o obowiązku zakładania kasku</w:t>
      </w:r>
      <w:r w:rsidRPr="00557705">
        <w:t>.</w:t>
      </w:r>
    </w:p>
    <w:p w14:paraId="2AAA7E4C" w14:textId="020639EF" w:rsidR="00557705" w:rsidRPr="00557705" w:rsidRDefault="00557705" w:rsidP="00557705">
      <w:pPr>
        <w:jc w:val="both"/>
      </w:pPr>
      <w:r w:rsidRPr="00557705">
        <w:t xml:space="preserve">Pamiętajcie również o bezpieczeństwie w </w:t>
      </w:r>
      <w:r w:rsidR="00961D07" w:rsidRPr="00557705">
        <w:t>Internecie</w:t>
      </w:r>
      <w:r w:rsidRPr="00557705">
        <w:t>. Nie udostępniajcie swoich danych osobowych, zdjęć ani informacji o miejscu pobytu osobom nieznajomym. Jeśli w sieci spotka Was coś niepokojącego, poinformujcie o tym rodziców, opiekunów lub inną zaufaną osobę.</w:t>
      </w:r>
    </w:p>
    <w:p w14:paraId="69BBE660" w14:textId="069601C9" w:rsidR="00557705" w:rsidRPr="00557705" w:rsidRDefault="00557705" w:rsidP="00557705">
      <w:pPr>
        <w:jc w:val="both"/>
      </w:pPr>
      <w:r w:rsidRPr="00557705">
        <w:t xml:space="preserve">Wakacje to także doskonały czas na rozwijanie pasji, spotkania z przyjaciółmi, aktywność fizyczną, czytanie książek i odkrywanie nowych miejsc. Starajcie się zachować równowagę między światem cyfrowym a aktywnościami na świeżym powietrzu oraz pamiętajcie </w:t>
      </w:r>
      <w:r w:rsidR="00961D07">
        <w:br/>
      </w:r>
      <w:bookmarkStart w:id="0" w:name="_GoBack"/>
      <w:bookmarkEnd w:id="0"/>
      <w:r w:rsidRPr="00557705">
        <w:t>o odpowiedniej ilości snu i odpoczynku.</w:t>
      </w:r>
    </w:p>
    <w:p w14:paraId="6881D6A0" w14:textId="249F1930" w:rsidR="00557705" w:rsidRPr="00557705" w:rsidRDefault="00557705" w:rsidP="00557705">
      <w:pPr>
        <w:jc w:val="both"/>
      </w:pPr>
      <w:r w:rsidRPr="00557705">
        <w:t>Życz</w:t>
      </w:r>
      <w:r w:rsidR="00961D07">
        <w:t>ę</w:t>
      </w:r>
      <w:r w:rsidRPr="00557705">
        <w:t xml:space="preserve"> Wam słonecznych, radosnych i przede wszystkim bezpiecznych wakacji. Niech będą one czasem odpoczynku, nowych doświadczeń i pięknych wspomnień!</w:t>
      </w:r>
    </w:p>
    <w:p w14:paraId="5813AB97" w14:textId="77777777" w:rsidR="00557705" w:rsidRPr="00557705" w:rsidRDefault="00557705" w:rsidP="00557705">
      <w:pPr>
        <w:jc w:val="both"/>
      </w:pPr>
      <w:r w:rsidRPr="00557705">
        <w:rPr>
          <w:b/>
          <w:bCs/>
        </w:rPr>
        <w:t>Udanych wakacji!</w:t>
      </w:r>
    </w:p>
    <w:p w14:paraId="743120DA" w14:textId="3794CC0A" w:rsidR="007C303B" w:rsidRPr="007C303B" w:rsidRDefault="00B87403" w:rsidP="007C303B">
      <w:pPr>
        <w:jc w:val="right"/>
      </w:pPr>
      <w:r>
        <w:t xml:space="preserve">Burmistrz </w:t>
      </w:r>
      <w:r w:rsidR="007C303B">
        <w:t>Miasta Piastowa</w:t>
      </w:r>
    </w:p>
    <w:sectPr w:rsidR="007C303B" w:rsidRPr="007C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3B"/>
    <w:rsid w:val="000F05BC"/>
    <w:rsid w:val="001509B3"/>
    <w:rsid w:val="002504C4"/>
    <w:rsid w:val="002D09CF"/>
    <w:rsid w:val="00351AAD"/>
    <w:rsid w:val="00494A68"/>
    <w:rsid w:val="00557705"/>
    <w:rsid w:val="006474ED"/>
    <w:rsid w:val="00661799"/>
    <w:rsid w:val="007C303B"/>
    <w:rsid w:val="00961D07"/>
    <w:rsid w:val="00B87403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1074"/>
  <w15:chartTrackingRefBased/>
  <w15:docId w15:val="{179C9980-BCD0-45D3-BD92-7A907C3F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0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0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0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0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0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0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0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0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0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0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Botwina</dc:creator>
  <cp:keywords/>
  <dc:description/>
  <cp:lastModifiedBy>Huawei</cp:lastModifiedBy>
  <cp:revision>2</cp:revision>
  <dcterms:created xsi:type="dcterms:W3CDTF">2026-06-12T12:25:00Z</dcterms:created>
  <dcterms:modified xsi:type="dcterms:W3CDTF">2026-06-12T12:25:00Z</dcterms:modified>
</cp:coreProperties>
</file>